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5875" w14:textId="77777777" w:rsidR="00865C07" w:rsidRPr="00E746C6" w:rsidRDefault="00413CEA" w:rsidP="00E746C6">
      <w:pPr>
        <w:jc w:val="center"/>
        <w:rPr>
          <w:b/>
          <w:sz w:val="32"/>
          <w:szCs w:val="32"/>
        </w:rPr>
      </w:pPr>
      <w:r w:rsidRPr="00E746C6">
        <w:rPr>
          <w:b/>
          <w:sz w:val="32"/>
          <w:szCs w:val="32"/>
        </w:rPr>
        <w:t>Beal City Senior League</w:t>
      </w:r>
    </w:p>
    <w:p w14:paraId="5F505EB0" w14:textId="77777777" w:rsidR="00413CEA" w:rsidRPr="00E746C6" w:rsidRDefault="00413CEA" w:rsidP="00E746C6">
      <w:pPr>
        <w:jc w:val="center"/>
        <w:rPr>
          <w:b/>
          <w:sz w:val="32"/>
          <w:szCs w:val="32"/>
        </w:rPr>
      </w:pPr>
      <w:r w:rsidRPr="00E746C6">
        <w:rPr>
          <w:b/>
          <w:sz w:val="32"/>
          <w:szCs w:val="32"/>
        </w:rPr>
        <w:t>Suggested Rules</w:t>
      </w:r>
    </w:p>
    <w:p w14:paraId="294D6C24" w14:textId="53324BE9" w:rsidR="00413CEA" w:rsidRDefault="00413CEA" w:rsidP="00E746C6">
      <w:pPr>
        <w:jc w:val="center"/>
      </w:pPr>
      <w:r w:rsidRPr="00E746C6">
        <w:rPr>
          <w:b/>
        </w:rPr>
        <w:t>Updated April 20</w:t>
      </w:r>
      <w:r w:rsidR="00C76FAA">
        <w:rPr>
          <w:b/>
        </w:rPr>
        <w:t>2</w:t>
      </w:r>
      <w:r w:rsidR="009A34F4">
        <w:rPr>
          <w:b/>
        </w:rPr>
        <w:t>2</w:t>
      </w:r>
    </w:p>
    <w:p w14:paraId="1A3A71A1" w14:textId="77777777" w:rsidR="00413CEA" w:rsidRDefault="00413CEA"/>
    <w:p w14:paraId="4F25EB14" w14:textId="77777777" w:rsidR="007E582D" w:rsidRDefault="007E582D">
      <w:r>
        <w:t>Tee times are from 4:00 to 5:12</w:t>
      </w:r>
    </w:p>
    <w:p w14:paraId="7CB843F1" w14:textId="77777777" w:rsidR="00413CEA" w:rsidRDefault="00413CEA">
      <w:r>
        <w:t xml:space="preserve">Members 65 and older may use the </w:t>
      </w:r>
      <w:r w:rsidR="007E582D">
        <w:t>any tees</w:t>
      </w:r>
      <w:r>
        <w:t xml:space="preserve"> provided they start using them at the beginning of the year.</w:t>
      </w:r>
    </w:p>
    <w:p w14:paraId="4413610C" w14:textId="77777777" w:rsidR="00413CEA" w:rsidRDefault="00413CEA">
      <w:r w:rsidRPr="007E582D">
        <w:t>If you are new to this league</w:t>
      </w:r>
      <w:r w:rsidR="0017200E">
        <w:t xml:space="preserve"> or a sub playing with the same partner multiple times</w:t>
      </w:r>
      <w:r w:rsidRPr="007E582D">
        <w:t xml:space="preserve">, you will need to establish a handicap.  You will do this for three </w:t>
      </w:r>
      <w:proofErr w:type="gramStart"/>
      <w:r w:rsidRPr="007E582D">
        <w:t>consecutive</w:t>
      </w:r>
      <w:proofErr w:type="gramEnd"/>
      <w:r w:rsidRPr="007E582D">
        <w:t xml:space="preserve"> 9 hole rounds.  Your handicap will be figured after each round until you reach your third round.  Then you will have a handicap.  If you have been in the league and are moving from the white to the gold/red tees and you are 65 years or older, you will need to establish a new handicap as stated above.</w:t>
      </w:r>
    </w:p>
    <w:p w14:paraId="4171E60B" w14:textId="77777777" w:rsidR="00413CEA" w:rsidRDefault="00413CEA">
      <w:r w:rsidRPr="007E582D">
        <w:t xml:space="preserve">If a team hits </w:t>
      </w:r>
      <w:r w:rsidR="0080794F" w:rsidRPr="007E582D">
        <w:t>two</w:t>
      </w:r>
      <w:r w:rsidRPr="007E582D">
        <w:t xml:space="preserve"> balls in the water on holes 2,10 and 12, he may carry the ball around the water and add five strokes.</w:t>
      </w:r>
    </w:p>
    <w:p w14:paraId="49930538" w14:textId="77777777" w:rsidR="0080794F" w:rsidRDefault="0080794F">
      <w:r>
        <w:t>If a ball lands in the pond on hole 14, it will be played as a lateral hazard.  Another ball may be dropped in the line of flight, no closer to the hole and a one stroke penalty is assessed.</w:t>
      </w:r>
    </w:p>
    <w:p w14:paraId="283C0B4A" w14:textId="77777777" w:rsidR="0080794F" w:rsidRDefault="0080794F">
      <w:r>
        <w:t>If a ball is hit into the tall grass between the holes 7,8, and 9, it is considered “in a hazard area” and can be played as it lies or moved back in the line of flight to the short grass, two club lengths from the long grass, no closer to the hole.  Add one stroke.</w:t>
      </w:r>
    </w:p>
    <w:p w14:paraId="2289D679" w14:textId="77777777" w:rsidR="0080794F" w:rsidRDefault="0080794F">
      <w:r>
        <w:t>A ball hit out of bounds off the tee – hit again off tee and add two strokes</w:t>
      </w:r>
    </w:p>
    <w:p w14:paraId="1CF5A977" w14:textId="77777777" w:rsidR="0080794F" w:rsidRDefault="0080794F">
      <w:r>
        <w:t>Ball it out of bounds off fairway, hit again and add two strokes</w:t>
      </w:r>
    </w:p>
    <w:p w14:paraId="1772F4FA" w14:textId="77777777" w:rsidR="0080794F" w:rsidRDefault="0080794F">
      <w:r>
        <w:t>If you are not sure if ball is out of bounds, play a provisional ball, if you find it not out, play original ball with no penalty.</w:t>
      </w:r>
    </w:p>
    <w:p w14:paraId="302CDDE2" w14:textId="77777777" w:rsidR="0080794F" w:rsidRDefault="0080794F">
      <w:r>
        <w:t>If a ball lands in “casual water”, ball may be moved out of water no nearer to the hole.</w:t>
      </w:r>
    </w:p>
    <w:p w14:paraId="4448F062" w14:textId="112CB6E9" w:rsidR="0080794F" w:rsidRDefault="0080794F">
      <w:r>
        <w:t xml:space="preserve">Winter rules on entire course – it may be moved </w:t>
      </w:r>
      <w:r w:rsidR="007E582D">
        <w:t>one club length, no closer to the hole and you cannot change the cut you are on.  For instance, you cannot move it from the rough to the fairway or out of a hazard.</w:t>
      </w:r>
    </w:p>
    <w:p w14:paraId="3D3AABCE" w14:textId="77777777" w:rsidR="0080794F" w:rsidRDefault="0080794F">
      <w:r>
        <w:t>If a golfer misses the ball after addressing the ball – it is considered a whiff and counted as one stroke.</w:t>
      </w:r>
    </w:p>
    <w:p w14:paraId="0EDDCD43" w14:textId="77777777" w:rsidR="0080794F" w:rsidRDefault="0080794F">
      <w:r>
        <w:t>If a ball lands in a hazard, drop ball in line of flight no nearer to the hole – count as one stroke.</w:t>
      </w:r>
    </w:p>
    <w:p w14:paraId="6E184B7E" w14:textId="7AD944ED" w:rsidR="0080794F" w:rsidRDefault="0080794F">
      <w:r>
        <w:t xml:space="preserve">When putting, if you hit another </w:t>
      </w:r>
      <w:r w:rsidR="00531524">
        <w:t>player’s</w:t>
      </w:r>
      <w:r>
        <w:t xml:space="preserve"> ball</w:t>
      </w:r>
      <w:r w:rsidR="009A34F4">
        <w:t>,</w:t>
      </w:r>
      <w:r>
        <w:t xml:space="preserve"> it is a two</w:t>
      </w:r>
      <w:r w:rsidR="003466E4">
        <w:t>-</w:t>
      </w:r>
      <w:r>
        <w:t>stroke penalty.</w:t>
      </w:r>
    </w:p>
    <w:p w14:paraId="35151DE8" w14:textId="77777777" w:rsidR="0080794F" w:rsidRDefault="0080794F">
      <w:r>
        <w:t>NO MULLIGANS</w:t>
      </w:r>
    </w:p>
    <w:p w14:paraId="06290DF3" w14:textId="77777777" w:rsidR="0080794F" w:rsidRPr="00563A8F" w:rsidRDefault="0080794F">
      <w:r w:rsidRPr="00563A8F">
        <w:t>If one</w:t>
      </w:r>
      <w:r w:rsidR="007E582D">
        <w:t xml:space="preserve"> member of your team is absent</w:t>
      </w:r>
      <w:r w:rsidRPr="00563A8F">
        <w:t xml:space="preserve">.  </w:t>
      </w:r>
      <w:r w:rsidR="007E582D">
        <w:t>The player will use the team handicap and will play one ball only.</w:t>
      </w:r>
    </w:p>
    <w:p w14:paraId="7008CD62" w14:textId="29A80791" w:rsidR="00190DA0" w:rsidRDefault="00190DA0">
      <w:r>
        <w:lastRenderedPageBreak/>
        <w:t xml:space="preserve">If both members of a team are absent, a makeup date may be </w:t>
      </w:r>
      <w:r w:rsidR="00531524">
        <w:t>set,</w:t>
      </w:r>
      <w:r>
        <w:t xml:space="preserve"> and the game may be made up before or after the regular scheduled night.  If it is to be made up after the regularly scheduled date, it must be made up on or before the following Tuesday.  Also, there must be representation from both teams (at least one player from each team) when a match is played.</w:t>
      </w:r>
    </w:p>
    <w:p w14:paraId="1CBC2BF4" w14:textId="77777777" w:rsidR="00190DA0" w:rsidRDefault="003466E4">
      <w:r>
        <w:t>A l</w:t>
      </w:r>
      <w:r w:rsidR="00190DA0">
        <w:t xml:space="preserve">ost ball that you know </w:t>
      </w:r>
      <w:r>
        <w:t>is</w:t>
      </w:r>
      <w:r w:rsidR="00190DA0">
        <w:t xml:space="preserve"> </w:t>
      </w:r>
      <w:proofErr w:type="gramStart"/>
      <w:r w:rsidR="00190DA0">
        <w:t>definitely inbounds</w:t>
      </w:r>
      <w:proofErr w:type="gramEnd"/>
      <w:r w:rsidR="00190DA0">
        <w:t>, take a drop and count one stroke.</w:t>
      </w:r>
    </w:p>
    <w:p w14:paraId="79EEF326" w14:textId="77777777" w:rsidR="00190DA0" w:rsidRDefault="00190DA0">
      <w:r>
        <w:t>In the event the League is cancelled by the pro shop staff and the League Secretary, it is recommended we push the league and schedule back one week and continue with remaining schedule.  If some teams have finished their league play before any cancellations, those scores will be cancelled out and you will play the match over again.</w:t>
      </w:r>
    </w:p>
    <w:p w14:paraId="5EF2EBE5" w14:textId="77777777" w:rsidR="00190DA0" w:rsidRDefault="00190DA0">
      <w:r>
        <w:t>In event that n</w:t>
      </w:r>
      <w:r w:rsidR="007E582D">
        <w:t>o</w:t>
      </w:r>
      <w:r>
        <w:t xml:space="preserve"> player from the opposing team shows up to play, it is considered a forfeit and your team will receive 18 points, but still must golf that night.</w:t>
      </w:r>
    </w:p>
    <w:p w14:paraId="34CC2694" w14:textId="77777777" w:rsidR="00190DA0" w:rsidRDefault="00190DA0">
      <w:r>
        <w:t>Maximum of one stroke is to be given on Par 3’s, extra strokes will be added to the lowest handica</w:t>
      </w:r>
      <w:r w:rsidR="003F12E5">
        <w:t>p</w:t>
      </w:r>
      <w:r>
        <w:t>ped hole.</w:t>
      </w:r>
    </w:p>
    <w:p w14:paraId="16F0D528" w14:textId="77777777" w:rsidR="00190DA0" w:rsidRDefault="00190DA0">
      <w:r>
        <w:t xml:space="preserve">If you play your league match on any night other than the regular time, please </w:t>
      </w:r>
      <w:r w:rsidR="003466E4">
        <w:t>put the</w:t>
      </w:r>
      <w:r>
        <w:t xml:space="preserve"> cards</w:t>
      </w:r>
      <w:r w:rsidR="003466E4">
        <w:t xml:space="preserve"> in the </w:t>
      </w:r>
      <w:r>
        <w:t>club house.</w:t>
      </w:r>
    </w:p>
    <w:p w14:paraId="302E2DC2" w14:textId="77777777" w:rsidR="00190DA0" w:rsidRDefault="00190DA0">
      <w:r>
        <w:t>If no handicap is available, record actual score and label card as such</w:t>
      </w:r>
    </w:p>
    <w:p w14:paraId="769E373A" w14:textId="77777777" w:rsidR="00190DA0" w:rsidRDefault="00190DA0">
      <w:r>
        <w:t>Should need for rule interpretation occur, the foursome should try to settle it prior to the next tee off.  Problem with settlement will be referred to the Rules Committee upon return to the Clubhouse</w:t>
      </w:r>
    </w:p>
    <w:p w14:paraId="2EB99E6A" w14:textId="77777777" w:rsidR="00190DA0" w:rsidRDefault="00190DA0">
      <w:r>
        <w:t>Any other questions regarding rules will be determined by PGA rules.</w:t>
      </w:r>
    </w:p>
    <w:p w14:paraId="21FF032E" w14:textId="77777777" w:rsidR="006C3673" w:rsidRDefault="006C3673">
      <w:r>
        <w:t>You have the option of pulling the flag when putting.  It is recommended for speed of play that you and your partner agree on whether you want it in or out</w:t>
      </w:r>
      <w:r w:rsidR="003F12E5">
        <w:t>.</w:t>
      </w:r>
    </w:p>
    <w:p w14:paraId="4F29B7CE" w14:textId="6D29F19A" w:rsidR="003F12E5" w:rsidRDefault="003F12E5">
      <w:r>
        <w:t>If the flag is left in the hole and the ball is leaning against the flag stick but not in the bottom of the cup, it is still considered a made put.</w:t>
      </w:r>
    </w:p>
    <w:p w14:paraId="03FDA498" w14:textId="4579DA7B" w:rsidR="009A5F18" w:rsidRDefault="009A5F18">
      <w:r>
        <w:t>Fun night – No substitutes are allowed unless approved by the league secretary.</w:t>
      </w:r>
    </w:p>
    <w:p w14:paraId="6EBF8024" w14:textId="77777777" w:rsidR="009A5F18" w:rsidRDefault="009A5F18"/>
    <w:sectPr w:rsidR="009A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EA"/>
    <w:rsid w:val="000010CF"/>
    <w:rsid w:val="00022147"/>
    <w:rsid w:val="0017200E"/>
    <w:rsid w:val="00176A85"/>
    <w:rsid w:val="00190DA0"/>
    <w:rsid w:val="001F6AFE"/>
    <w:rsid w:val="00214C08"/>
    <w:rsid w:val="003466E4"/>
    <w:rsid w:val="003D0DE8"/>
    <w:rsid w:val="003F12E5"/>
    <w:rsid w:val="00406C1E"/>
    <w:rsid w:val="00413CEA"/>
    <w:rsid w:val="00531524"/>
    <w:rsid w:val="00563A8F"/>
    <w:rsid w:val="006C3673"/>
    <w:rsid w:val="00724D53"/>
    <w:rsid w:val="007743DD"/>
    <w:rsid w:val="00775C93"/>
    <w:rsid w:val="007A377F"/>
    <w:rsid w:val="007E582D"/>
    <w:rsid w:val="0080794F"/>
    <w:rsid w:val="0086072E"/>
    <w:rsid w:val="00865C07"/>
    <w:rsid w:val="009769EB"/>
    <w:rsid w:val="009A34F4"/>
    <w:rsid w:val="009A5F18"/>
    <w:rsid w:val="009B18D0"/>
    <w:rsid w:val="00B56D24"/>
    <w:rsid w:val="00C23D2F"/>
    <w:rsid w:val="00C3511F"/>
    <w:rsid w:val="00C64C25"/>
    <w:rsid w:val="00C76FAA"/>
    <w:rsid w:val="00D4346F"/>
    <w:rsid w:val="00E746C6"/>
    <w:rsid w:val="00EB3410"/>
    <w:rsid w:val="00F0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1AFC"/>
  <w15:chartTrackingRefBased/>
  <w15:docId w15:val="{3D487287-8353-49C7-8642-0441BE9F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Duane G</dc:creator>
  <cp:keywords/>
  <dc:description/>
  <cp:lastModifiedBy>Schafer, Duane G</cp:lastModifiedBy>
  <cp:revision>11</cp:revision>
  <cp:lastPrinted>2018-04-10T15:23:00Z</cp:lastPrinted>
  <dcterms:created xsi:type="dcterms:W3CDTF">2018-04-04T01:14:00Z</dcterms:created>
  <dcterms:modified xsi:type="dcterms:W3CDTF">2022-04-08T13:42:00Z</dcterms:modified>
</cp:coreProperties>
</file>